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D2" w:rsidRPr="006E73C6" w:rsidRDefault="00EE78D2" w:rsidP="00EE78D2"/>
    <w:p w:rsidR="00EE78D2" w:rsidRPr="000B17CC" w:rsidRDefault="00EE78D2" w:rsidP="00EE78D2">
      <w:pPr>
        <w:jc w:val="center"/>
        <w:rPr>
          <w:b/>
          <w:sz w:val="24"/>
          <w:szCs w:val="24"/>
          <w:u w:val="single"/>
        </w:rPr>
      </w:pPr>
      <w:r w:rsidRPr="000B17CC">
        <w:rPr>
          <w:b/>
          <w:sz w:val="24"/>
          <w:szCs w:val="24"/>
          <w:u w:val="single"/>
        </w:rPr>
        <w:t xml:space="preserve">PROCESSO </w:t>
      </w:r>
      <w:r w:rsidR="00DB65E4">
        <w:rPr>
          <w:b/>
          <w:sz w:val="24"/>
          <w:szCs w:val="24"/>
          <w:u w:val="single"/>
        </w:rPr>
        <w:t>SELETIVO SIMPLIFICADO DE Nº 001</w:t>
      </w:r>
      <w:r w:rsidRPr="000B17CC">
        <w:rPr>
          <w:b/>
          <w:sz w:val="24"/>
          <w:szCs w:val="24"/>
          <w:u w:val="single"/>
        </w:rPr>
        <w:t>/2025</w:t>
      </w:r>
    </w:p>
    <w:p w:rsidR="00EE78D2" w:rsidRPr="000B17CC" w:rsidRDefault="00BC7231" w:rsidP="00EE78D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MUNICÍPIO DE CONCEIÇÃO DO RIO VERDE </w:t>
      </w:r>
      <w:r w:rsidR="00EE78D2" w:rsidRPr="000B17CC">
        <w:rPr>
          <w:b/>
          <w:sz w:val="24"/>
          <w:szCs w:val="24"/>
          <w:u w:val="single"/>
        </w:rPr>
        <w:t>-MG</w:t>
      </w:r>
    </w:p>
    <w:p w:rsidR="00EE78D2" w:rsidRPr="000B17CC" w:rsidRDefault="00EE78D2" w:rsidP="00EE78D2">
      <w:pPr>
        <w:jc w:val="center"/>
        <w:rPr>
          <w:b/>
          <w:sz w:val="24"/>
          <w:szCs w:val="24"/>
          <w:u w:val="single"/>
        </w:rPr>
      </w:pPr>
      <w:r w:rsidRPr="000B17CC">
        <w:rPr>
          <w:b/>
          <w:sz w:val="24"/>
          <w:szCs w:val="24"/>
          <w:u w:val="single"/>
        </w:rPr>
        <w:t>RESULTADO PARCIAL</w:t>
      </w:r>
    </w:p>
    <w:p w:rsidR="00EE78D2" w:rsidRDefault="001B1B64" w:rsidP="00EE78D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PSF-01</w:t>
      </w:r>
      <w:r w:rsidR="00971224">
        <w:rPr>
          <w:b/>
          <w:sz w:val="24"/>
          <w:szCs w:val="24"/>
          <w:u w:val="single"/>
        </w:rPr>
        <w:t xml:space="preserve"> </w:t>
      </w:r>
      <w:r w:rsidR="00971224" w:rsidRPr="00971224">
        <w:rPr>
          <w:b/>
          <w:sz w:val="24"/>
          <w:szCs w:val="24"/>
          <w:u w:val="single"/>
        </w:rPr>
        <w:t>P.S.F. DEPUTADO AGOSTINHO PATRUS</w:t>
      </w:r>
      <w:r w:rsidR="00BC7231">
        <w:rPr>
          <w:b/>
          <w:sz w:val="24"/>
          <w:szCs w:val="24"/>
          <w:u w:val="single"/>
        </w:rPr>
        <w:t xml:space="preserve"> 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2"/>
        <w:gridCol w:w="1739"/>
        <w:gridCol w:w="1761"/>
      </w:tblGrid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NOME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Pontos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Classificação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TATIANE CARLA R. NOGUEIRA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1º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DENIZETTI REAGIANE VILELA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1º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FRANCYNARA APDA FREITAS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2º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ANE CALORINE A. BATISTA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3º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GEIVA CRISTINA DE OLIVEIRA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4º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HUNTER VILLELA AUGUSTO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4º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MÁRCIA MARIA DA SILVA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4º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GISLENE DIAS DE ANDRADE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5º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GISLENE APDA F. VALIM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5º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SUELI SOARES DE D. RODRIGUES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5º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JOSÉLIA FRANCISCA ALVES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712981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r w:rsidR="00971224"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DANIELLE RODRIGUES DE OLIVEIRA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712981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r w:rsidR="00971224"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ELAINE CRISTINA DA SILVA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712981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r w:rsidR="00971224"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RAISSA CARLA O. RIBEIRO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712981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r w:rsidR="00971224"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GABRIELLI AVELINA M.B CARVALHO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712981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r w:rsidR="00971224"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AMANDA SILVA SANTOS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712981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r w:rsidR="00971224"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DANIELLE MARTINS BATISTA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712981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r w:rsidR="00971224"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ARYADNE KEROLEN GAMAL CARVALHO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712981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r w:rsidR="00971224"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º LUGAR</w:t>
            </w:r>
          </w:p>
        </w:tc>
      </w:tr>
      <w:tr w:rsidR="00971224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YAN JÚNIOR SILVA NAZARÉ</w:t>
            </w:r>
          </w:p>
        </w:tc>
        <w:tc>
          <w:tcPr>
            <w:tcW w:w="1739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761" w:type="dxa"/>
            <w:shd w:val="clear" w:color="auto" w:fill="auto"/>
            <w:noWrap/>
            <w:vAlign w:val="bottom"/>
            <w:hideMark/>
          </w:tcPr>
          <w:p w:rsidR="00971224" w:rsidRPr="00971224" w:rsidRDefault="00712981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r w:rsidR="00971224" w:rsidRPr="00971224">
              <w:rPr>
                <w:rFonts w:ascii="Calibri" w:eastAsia="Times New Roman" w:hAnsi="Calibri" w:cs="Times New Roman"/>
                <w:color w:val="000000"/>
                <w:lang w:eastAsia="pt-BR"/>
              </w:rPr>
              <w:t>º LUGAR</w:t>
            </w:r>
          </w:p>
        </w:tc>
      </w:tr>
      <w:tr w:rsidR="00287031" w:rsidRPr="00971224" w:rsidTr="00971224">
        <w:trPr>
          <w:trHeight w:val="380"/>
        </w:trPr>
        <w:tc>
          <w:tcPr>
            <w:tcW w:w="5262" w:type="dxa"/>
            <w:shd w:val="clear" w:color="auto" w:fill="auto"/>
            <w:noWrap/>
            <w:vAlign w:val="bottom"/>
          </w:tcPr>
          <w:p w:rsidR="00287031" w:rsidRPr="00971224" w:rsidRDefault="00287031" w:rsidP="0028703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 xml:space="preserve">FRANCISCO ROBERTO CRISPIM. Currículo não avaliado, sendo que seu endereço de residência pertence ao PSF Nilton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Belato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 xml:space="preserve"> de Carvalho.</w:t>
            </w:r>
            <w:bookmarkStart w:id="0" w:name="_GoBack"/>
            <w:bookmarkEnd w:id="0"/>
          </w:p>
        </w:tc>
        <w:tc>
          <w:tcPr>
            <w:tcW w:w="1739" w:type="dxa"/>
            <w:shd w:val="clear" w:color="auto" w:fill="auto"/>
            <w:noWrap/>
            <w:vAlign w:val="bottom"/>
          </w:tcPr>
          <w:p w:rsidR="00287031" w:rsidRDefault="00287031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761" w:type="dxa"/>
            <w:shd w:val="clear" w:color="auto" w:fill="auto"/>
            <w:noWrap/>
            <w:vAlign w:val="bottom"/>
          </w:tcPr>
          <w:p w:rsidR="00287031" w:rsidRDefault="00287031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EE78D2" w:rsidRPr="006E73C6" w:rsidRDefault="00EE78D2" w:rsidP="00EE78D2"/>
    <w:p w:rsidR="00EE78D2" w:rsidRPr="006E73C6" w:rsidRDefault="00EE78D2" w:rsidP="00EE78D2"/>
    <w:p w:rsidR="00EE78D2" w:rsidRPr="006E73C6" w:rsidRDefault="00EE78D2" w:rsidP="00EE78D2"/>
    <w:p w:rsidR="00EE78D2" w:rsidRPr="006E73C6" w:rsidRDefault="00EE78D2" w:rsidP="00EE78D2"/>
    <w:p w:rsidR="00971224" w:rsidRPr="000B17CC" w:rsidRDefault="00971224" w:rsidP="00971224">
      <w:pPr>
        <w:jc w:val="center"/>
        <w:rPr>
          <w:b/>
          <w:sz w:val="24"/>
          <w:szCs w:val="24"/>
          <w:u w:val="single"/>
        </w:rPr>
      </w:pPr>
      <w:r w:rsidRPr="000B17CC">
        <w:rPr>
          <w:b/>
          <w:sz w:val="24"/>
          <w:szCs w:val="24"/>
          <w:u w:val="single"/>
        </w:rPr>
        <w:t xml:space="preserve">PROCESSO </w:t>
      </w:r>
      <w:r>
        <w:rPr>
          <w:b/>
          <w:sz w:val="24"/>
          <w:szCs w:val="24"/>
          <w:u w:val="single"/>
        </w:rPr>
        <w:t>SELETIVO SIMPLIFICADO DE Nº 001</w:t>
      </w:r>
      <w:r w:rsidRPr="000B17CC">
        <w:rPr>
          <w:b/>
          <w:sz w:val="24"/>
          <w:szCs w:val="24"/>
          <w:u w:val="single"/>
        </w:rPr>
        <w:t>/2025</w:t>
      </w:r>
    </w:p>
    <w:p w:rsidR="00971224" w:rsidRPr="000B17CC" w:rsidRDefault="00971224" w:rsidP="0097122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MUNICÍPIO DE CONCEIÇÃO DO RIO VERDE </w:t>
      </w:r>
      <w:r w:rsidRPr="000B17CC">
        <w:rPr>
          <w:b/>
          <w:sz w:val="24"/>
          <w:szCs w:val="24"/>
          <w:u w:val="single"/>
        </w:rPr>
        <w:t>-MG</w:t>
      </w:r>
    </w:p>
    <w:p w:rsidR="00971224" w:rsidRDefault="00971224" w:rsidP="00971224">
      <w:pPr>
        <w:jc w:val="center"/>
        <w:rPr>
          <w:b/>
          <w:sz w:val="24"/>
          <w:szCs w:val="24"/>
          <w:u w:val="single"/>
        </w:rPr>
      </w:pPr>
      <w:r w:rsidRPr="000B17CC">
        <w:rPr>
          <w:b/>
          <w:sz w:val="24"/>
          <w:szCs w:val="24"/>
          <w:u w:val="single"/>
        </w:rPr>
        <w:t>RESULTADO PARCIAL</w:t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  <w:t xml:space="preserve">PSF-02 </w:t>
      </w:r>
      <w:r w:rsidRPr="00971224">
        <w:rPr>
          <w:b/>
          <w:sz w:val="24"/>
          <w:szCs w:val="24"/>
          <w:u w:val="single"/>
        </w:rPr>
        <w:t>P.S.F. DR. EDSON NABACK</w:t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4"/>
        <w:gridCol w:w="1897"/>
        <w:gridCol w:w="1920"/>
      </w:tblGrid>
      <w:tr w:rsidR="00971224" w:rsidRPr="00971224" w:rsidTr="00971224">
        <w:trPr>
          <w:trHeight w:val="442"/>
        </w:trPr>
        <w:tc>
          <w:tcPr>
            <w:tcW w:w="5114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NOME</w:t>
            </w:r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Pontos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Classificação</w:t>
            </w:r>
          </w:p>
        </w:tc>
      </w:tr>
      <w:tr w:rsidR="00971224" w:rsidRPr="00971224" w:rsidTr="00971224">
        <w:trPr>
          <w:trHeight w:val="442"/>
        </w:trPr>
        <w:tc>
          <w:tcPr>
            <w:tcW w:w="5114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SUELEM DE SOUZA CARVALHO</w:t>
            </w:r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1º Lugar</w:t>
            </w:r>
          </w:p>
        </w:tc>
      </w:tr>
      <w:tr w:rsidR="00971224" w:rsidRPr="00971224" w:rsidTr="00971224">
        <w:trPr>
          <w:trHeight w:val="442"/>
        </w:trPr>
        <w:tc>
          <w:tcPr>
            <w:tcW w:w="5114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FÁBIA APDA REZENDE EVENCIO</w:t>
            </w:r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2º Lugar</w:t>
            </w:r>
          </w:p>
        </w:tc>
      </w:tr>
      <w:tr w:rsidR="00971224" w:rsidRPr="00971224" w:rsidTr="00971224">
        <w:trPr>
          <w:trHeight w:val="442"/>
        </w:trPr>
        <w:tc>
          <w:tcPr>
            <w:tcW w:w="5114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MARISTELLA HELENA R. P. OLIVEIRA</w:t>
            </w:r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3º Lugar</w:t>
            </w:r>
          </w:p>
        </w:tc>
      </w:tr>
      <w:tr w:rsidR="00971224" w:rsidRPr="00971224" w:rsidTr="00971224">
        <w:trPr>
          <w:trHeight w:val="442"/>
        </w:trPr>
        <w:tc>
          <w:tcPr>
            <w:tcW w:w="5114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GABRIELA SILVA REIS CARVALHO</w:t>
            </w:r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4º Lugar</w:t>
            </w:r>
          </w:p>
        </w:tc>
      </w:tr>
      <w:tr w:rsidR="00971224" w:rsidRPr="00971224" w:rsidTr="00971224">
        <w:trPr>
          <w:trHeight w:val="442"/>
        </w:trPr>
        <w:tc>
          <w:tcPr>
            <w:tcW w:w="5114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ICARO NEPOMCENO SANTANA</w:t>
            </w:r>
          </w:p>
        </w:tc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971224" w:rsidRPr="00971224" w:rsidRDefault="006A360D" w:rsidP="009712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971224" w:rsidRPr="00971224" w:rsidRDefault="00971224" w:rsidP="009712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97122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4º Lugar</w:t>
            </w:r>
          </w:p>
        </w:tc>
      </w:tr>
    </w:tbl>
    <w:p w:rsidR="00971224" w:rsidRDefault="00971224" w:rsidP="00971224">
      <w:pPr>
        <w:jc w:val="center"/>
        <w:rPr>
          <w:b/>
          <w:sz w:val="24"/>
          <w:szCs w:val="24"/>
          <w:u w:val="single"/>
        </w:rPr>
      </w:pPr>
    </w:p>
    <w:p w:rsidR="00EE78D2" w:rsidRPr="00971224" w:rsidRDefault="00EE78D2" w:rsidP="00971224">
      <w:pPr>
        <w:jc w:val="center"/>
        <w:rPr>
          <w:b/>
          <w:sz w:val="24"/>
          <w:szCs w:val="24"/>
          <w:u w:val="single"/>
        </w:rPr>
      </w:pPr>
    </w:p>
    <w:p w:rsidR="00EE78D2" w:rsidRPr="006E73C6" w:rsidRDefault="00EE78D2" w:rsidP="00EE78D2"/>
    <w:p w:rsidR="00EE78D2" w:rsidRPr="006E73C6" w:rsidRDefault="00EE78D2" w:rsidP="00EE78D2"/>
    <w:p w:rsidR="00EE78D2" w:rsidRPr="006E73C6" w:rsidRDefault="00EE78D2" w:rsidP="00EE78D2"/>
    <w:p w:rsidR="00EE78D2" w:rsidRDefault="00EE78D2" w:rsidP="00EE78D2"/>
    <w:p w:rsidR="00971224" w:rsidRDefault="00971224" w:rsidP="00EE78D2"/>
    <w:p w:rsidR="00971224" w:rsidRDefault="00971224" w:rsidP="00EE78D2"/>
    <w:p w:rsidR="00971224" w:rsidRDefault="00971224" w:rsidP="00EE78D2"/>
    <w:p w:rsidR="00971224" w:rsidRDefault="00971224" w:rsidP="00EE78D2"/>
    <w:p w:rsidR="00971224" w:rsidRDefault="00971224" w:rsidP="00EE78D2"/>
    <w:p w:rsidR="00971224" w:rsidRDefault="00971224" w:rsidP="00EE78D2"/>
    <w:p w:rsidR="00971224" w:rsidRDefault="00971224" w:rsidP="00EE78D2"/>
    <w:p w:rsidR="00971224" w:rsidRPr="006E73C6" w:rsidRDefault="00971224" w:rsidP="00EE78D2"/>
    <w:p w:rsidR="00EE78D2" w:rsidRPr="006E73C6" w:rsidRDefault="00EE78D2" w:rsidP="00EE78D2"/>
    <w:p w:rsidR="00971224" w:rsidRPr="000B17CC" w:rsidRDefault="00971224" w:rsidP="00971224">
      <w:pPr>
        <w:jc w:val="center"/>
        <w:rPr>
          <w:b/>
          <w:sz w:val="24"/>
          <w:szCs w:val="24"/>
          <w:u w:val="single"/>
        </w:rPr>
      </w:pPr>
      <w:r w:rsidRPr="000B17CC">
        <w:rPr>
          <w:b/>
          <w:sz w:val="24"/>
          <w:szCs w:val="24"/>
          <w:u w:val="single"/>
        </w:rPr>
        <w:t xml:space="preserve">PROCESSO </w:t>
      </w:r>
      <w:r>
        <w:rPr>
          <w:b/>
          <w:sz w:val="24"/>
          <w:szCs w:val="24"/>
          <w:u w:val="single"/>
        </w:rPr>
        <w:t>SELETIVO SIMPLIFICADO DE Nº 001</w:t>
      </w:r>
      <w:r w:rsidRPr="000B17CC">
        <w:rPr>
          <w:b/>
          <w:sz w:val="24"/>
          <w:szCs w:val="24"/>
          <w:u w:val="single"/>
        </w:rPr>
        <w:t>/2025</w:t>
      </w:r>
    </w:p>
    <w:p w:rsidR="00971224" w:rsidRPr="000B17CC" w:rsidRDefault="00971224" w:rsidP="0097122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MUNICÍPIO DE CONCEIÇÃO DO RIO VERDE </w:t>
      </w:r>
      <w:r w:rsidRPr="000B17CC">
        <w:rPr>
          <w:b/>
          <w:sz w:val="24"/>
          <w:szCs w:val="24"/>
          <w:u w:val="single"/>
        </w:rPr>
        <w:t>-MG</w:t>
      </w:r>
    </w:p>
    <w:p w:rsidR="001B1B64" w:rsidRPr="006E73C6" w:rsidRDefault="00971224" w:rsidP="00971224">
      <w:pPr>
        <w:jc w:val="center"/>
      </w:pPr>
      <w:r w:rsidRPr="000B17CC">
        <w:rPr>
          <w:b/>
          <w:sz w:val="24"/>
          <w:szCs w:val="24"/>
          <w:u w:val="single"/>
        </w:rPr>
        <w:t>RESULTADO PARCIAL</w:t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</w:r>
      <w:r w:rsidR="001B1B64">
        <w:rPr>
          <w:b/>
          <w:sz w:val="24"/>
          <w:szCs w:val="24"/>
          <w:u w:val="single"/>
        </w:rPr>
        <w:t>PSF-03 P.S.F.</w:t>
      </w:r>
      <w:r>
        <w:rPr>
          <w:b/>
          <w:sz w:val="24"/>
          <w:szCs w:val="24"/>
          <w:u w:val="single"/>
        </w:rPr>
        <w:t xml:space="preserve"> </w:t>
      </w:r>
      <w:r w:rsidR="001B1B64" w:rsidRPr="001B1B64">
        <w:rPr>
          <w:b/>
          <w:sz w:val="24"/>
          <w:szCs w:val="24"/>
          <w:u w:val="single"/>
        </w:rPr>
        <w:t>NILTON B. DE CARVALHO</w:t>
      </w:r>
      <w:r w:rsidR="001B1B64">
        <w:rPr>
          <w:b/>
          <w:sz w:val="24"/>
          <w:szCs w:val="24"/>
          <w:u w:val="single"/>
        </w:rPr>
        <w:br/>
      </w:r>
      <w:r w:rsidR="001B1B64">
        <w:rPr>
          <w:b/>
          <w:sz w:val="24"/>
          <w:szCs w:val="24"/>
          <w:u w:val="single"/>
        </w:rPr>
        <w:br/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3"/>
        <w:gridCol w:w="1757"/>
        <w:gridCol w:w="1846"/>
      </w:tblGrid>
      <w:tr w:rsidR="001B1B64" w:rsidRPr="001B1B64" w:rsidTr="001B1B64">
        <w:trPr>
          <w:trHeight w:val="405"/>
        </w:trPr>
        <w:tc>
          <w:tcPr>
            <w:tcW w:w="549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NOME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Pontos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Classificação</w:t>
            </w:r>
          </w:p>
        </w:tc>
      </w:tr>
      <w:tr w:rsidR="001B1B64" w:rsidRPr="001B1B64" w:rsidTr="001B1B64">
        <w:trPr>
          <w:trHeight w:val="405"/>
        </w:trPr>
        <w:tc>
          <w:tcPr>
            <w:tcW w:w="549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DAIANE NOGUEIRA GARCIA RODRIGUES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1º Lugar</w:t>
            </w:r>
          </w:p>
        </w:tc>
      </w:tr>
      <w:tr w:rsidR="001B1B64" w:rsidRPr="001B1B64" w:rsidTr="001B1B64">
        <w:trPr>
          <w:trHeight w:val="405"/>
        </w:trPr>
        <w:tc>
          <w:tcPr>
            <w:tcW w:w="549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PEDRO BAPTISTA JÚNIOR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2º Lugar</w:t>
            </w:r>
          </w:p>
        </w:tc>
      </w:tr>
      <w:tr w:rsidR="001B1B64" w:rsidRPr="001B1B64" w:rsidTr="001B1B64">
        <w:trPr>
          <w:trHeight w:val="405"/>
        </w:trPr>
        <w:tc>
          <w:tcPr>
            <w:tcW w:w="549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MARCOS PAULO PEREIRA DUARTE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3º Lugar</w:t>
            </w:r>
          </w:p>
        </w:tc>
      </w:tr>
      <w:tr w:rsidR="001B1B64" w:rsidRPr="001B1B64" w:rsidTr="001B1B64">
        <w:trPr>
          <w:trHeight w:val="405"/>
        </w:trPr>
        <w:tc>
          <w:tcPr>
            <w:tcW w:w="549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MARIA AUGUSTA CARNEIRO NOGUEIRA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3º Lugar</w:t>
            </w:r>
          </w:p>
        </w:tc>
      </w:tr>
      <w:tr w:rsidR="001B1B64" w:rsidRPr="001B1B64" w:rsidTr="001B1B64">
        <w:trPr>
          <w:trHeight w:val="405"/>
        </w:trPr>
        <w:tc>
          <w:tcPr>
            <w:tcW w:w="549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ANA BEATRIZ CARVALHO FARIA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846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3º Lugar</w:t>
            </w:r>
          </w:p>
        </w:tc>
      </w:tr>
    </w:tbl>
    <w:p w:rsidR="00EE78D2" w:rsidRPr="006E73C6" w:rsidRDefault="00EE78D2" w:rsidP="00971224">
      <w:pPr>
        <w:jc w:val="center"/>
      </w:pPr>
    </w:p>
    <w:p w:rsidR="00EE78D2" w:rsidRPr="006E73C6" w:rsidRDefault="00EE78D2" w:rsidP="00EE78D2"/>
    <w:p w:rsidR="00EE78D2" w:rsidRPr="006E73C6" w:rsidRDefault="00EE78D2" w:rsidP="00EE78D2"/>
    <w:p w:rsidR="00EE78D2" w:rsidRPr="006E73C6" w:rsidRDefault="00EE78D2" w:rsidP="00EE78D2"/>
    <w:p w:rsidR="00EE78D2" w:rsidRPr="006E73C6" w:rsidRDefault="00EE78D2" w:rsidP="00EE78D2"/>
    <w:p w:rsidR="00EE78D2" w:rsidRPr="006E73C6" w:rsidRDefault="00EE78D2" w:rsidP="00EE78D2"/>
    <w:p w:rsidR="00EE78D2" w:rsidRPr="006E73C6" w:rsidRDefault="00EE78D2" w:rsidP="00EE78D2"/>
    <w:p w:rsidR="00EE78D2" w:rsidRPr="006E73C6" w:rsidRDefault="00EE78D2" w:rsidP="00EE78D2"/>
    <w:p w:rsidR="00EE78D2" w:rsidRPr="006E73C6" w:rsidRDefault="00EE78D2" w:rsidP="00EE78D2"/>
    <w:p w:rsidR="00EE78D2" w:rsidRPr="006E73C6" w:rsidRDefault="00EE78D2" w:rsidP="00EE78D2"/>
    <w:p w:rsidR="00EE78D2" w:rsidRDefault="00EE78D2" w:rsidP="00EE78D2">
      <w:pPr>
        <w:tabs>
          <w:tab w:val="left" w:pos="6180"/>
        </w:tabs>
      </w:pPr>
      <w:r>
        <w:tab/>
      </w:r>
    </w:p>
    <w:p w:rsidR="00EE78D2" w:rsidRPr="00FB11A8" w:rsidRDefault="00EE78D2" w:rsidP="00EE78D2"/>
    <w:p w:rsidR="00EE78D2" w:rsidRPr="00FB11A8" w:rsidRDefault="00EE78D2" w:rsidP="00EE78D2">
      <w:pPr>
        <w:jc w:val="center"/>
      </w:pPr>
    </w:p>
    <w:p w:rsidR="00EE78D2" w:rsidRDefault="00EE78D2" w:rsidP="00EE78D2"/>
    <w:p w:rsidR="001B1B64" w:rsidRPr="000B17CC" w:rsidRDefault="001B1B64" w:rsidP="001B1B64">
      <w:pPr>
        <w:jc w:val="center"/>
        <w:rPr>
          <w:b/>
          <w:sz w:val="24"/>
          <w:szCs w:val="24"/>
          <w:u w:val="single"/>
        </w:rPr>
      </w:pPr>
      <w:r w:rsidRPr="000B17CC">
        <w:rPr>
          <w:b/>
          <w:sz w:val="24"/>
          <w:szCs w:val="24"/>
          <w:u w:val="single"/>
        </w:rPr>
        <w:t xml:space="preserve">PROCESSO </w:t>
      </w:r>
      <w:r>
        <w:rPr>
          <w:b/>
          <w:sz w:val="24"/>
          <w:szCs w:val="24"/>
          <w:u w:val="single"/>
        </w:rPr>
        <w:t>SELETIVO SIMPLIFICADO DE Nº 001</w:t>
      </w:r>
      <w:r w:rsidRPr="000B17CC">
        <w:rPr>
          <w:b/>
          <w:sz w:val="24"/>
          <w:szCs w:val="24"/>
          <w:u w:val="single"/>
        </w:rPr>
        <w:t>/2025</w:t>
      </w:r>
    </w:p>
    <w:p w:rsidR="001B1B64" w:rsidRPr="000B17CC" w:rsidRDefault="001B1B64" w:rsidP="001B1B6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MUNICÍPIO DE CONCEIÇÃO DO RIO VERDE </w:t>
      </w:r>
      <w:r w:rsidRPr="000B17CC">
        <w:rPr>
          <w:b/>
          <w:sz w:val="24"/>
          <w:szCs w:val="24"/>
          <w:u w:val="single"/>
        </w:rPr>
        <w:t>-MG</w:t>
      </w:r>
    </w:p>
    <w:p w:rsidR="001B1B64" w:rsidRP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  <w:r w:rsidRPr="000B17CC">
        <w:rPr>
          <w:b/>
          <w:sz w:val="24"/>
          <w:szCs w:val="24"/>
          <w:u w:val="single"/>
        </w:rPr>
        <w:t>RESULTADO PARCIAL</w:t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  <w:t xml:space="preserve">PSF-04 P.S.F. </w:t>
      </w:r>
      <w:r w:rsidRPr="001B1B64">
        <w:rPr>
          <w:b/>
          <w:sz w:val="24"/>
          <w:szCs w:val="24"/>
          <w:u w:val="single"/>
        </w:rPr>
        <w:t>PE. GILBERTO PAGANELI</w:t>
      </w:r>
      <w:r>
        <w:rPr>
          <w:b/>
          <w:sz w:val="24"/>
          <w:szCs w:val="24"/>
          <w:u w:val="single"/>
        </w:rPr>
        <w:br/>
      </w: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9"/>
        <w:gridCol w:w="1704"/>
        <w:gridCol w:w="1725"/>
      </w:tblGrid>
      <w:tr w:rsidR="001B1B64" w:rsidRPr="001B1B64" w:rsidTr="001B1B64">
        <w:trPr>
          <w:trHeight w:val="396"/>
        </w:trPr>
        <w:tc>
          <w:tcPr>
            <w:tcW w:w="5489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NOME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Pontos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Classificação</w:t>
            </w:r>
          </w:p>
        </w:tc>
      </w:tr>
      <w:tr w:rsidR="001B1B64" w:rsidRPr="001B1B64" w:rsidTr="001B1B64">
        <w:trPr>
          <w:trHeight w:val="396"/>
        </w:trPr>
        <w:tc>
          <w:tcPr>
            <w:tcW w:w="5489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ANTHONY FRANKLIN NOGUEIRA ACRAS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1º Lugar</w:t>
            </w:r>
          </w:p>
        </w:tc>
      </w:tr>
      <w:tr w:rsidR="001B1B64" w:rsidRPr="001B1B64" w:rsidTr="001B1B64">
        <w:trPr>
          <w:trHeight w:val="396"/>
        </w:trPr>
        <w:tc>
          <w:tcPr>
            <w:tcW w:w="5489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GISELI APDA PONCIANO M. NEPOMUCENO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2º Lugar</w:t>
            </w:r>
          </w:p>
        </w:tc>
      </w:tr>
      <w:tr w:rsidR="001B1B64" w:rsidRPr="001B1B64" w:rsidTr="001B1B64">
        <w:trPr>
          <w:trHeight w:val="396"/>
        </w:trPr>
        <w:tc>
          <w:tcPr>
            <w:tcW w:w="5489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ROSANA DOS SANTOS ALMEIDA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3º Lugar</w:t>
            </w:r>
          </w:p>
        </w:tc>
      </w:tr>
      <w:tr w:rsidR="001B1B64" w:rsidRPr="001B1B64" w:rsidTr="001B1B64">
        <w:trPr>
          <w:trHeight w:val="396"/>
        </w:trPr>
        <w:tc>
          <w:tcPr>
            <w:tcW w:w="5489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DARLEY COSME DE OLIVEIRA NOGUEIRA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725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3º Lugar</w:t>
            </w:r>
          </w:p>
        </w:tc>
      </w:tr>
    </w:tbl>
    <w:p w:rsidR="00FF3A36" w:rsidRDefault="00FF3A36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1B1B64" w:rsidRPr="000B17CC" w:rsidRDefault="001B1B64" w:rsidP="001B1B64">
      <w:pPr>
        <w:jc w:val="center"/>
        <w:rPr>
          <w:b/>
          <w:sz w:val="24"/>
          <w:szCs w:val="24"/>
          <w:u w:val="single"/>
        </w:rPr>
      </w:pPr>
      <w:r w:rsidRPr="000B17CC">
        <w:rPr>
          <w:b/>
          <w:sz w:val="24"/>
          <w:szCs w:val="24"/>
          <w:u w:val="single"/>
        </w:rPr>
        <w:t xml:space="preserve">PROCESSO </w:t>
      </w:r>
      <w:r>
        <w:rPr>
          <w:b/>
          <w:sz w:val="24"/>
          <w:szCs w:val="24"/>
          <w:u w:val="single"/>
        </w:rPr>
        <w:t>SELETIVO SIMPLIFICADO DE Nº 001</w:t>
      </w:r>
      <w:r w:rsidRPr="000B17CC">
        <w:rPr>
          <w:b/>
          <w:sz w:val="24"/>
          <w:szCs w:val="24"/>
          <w:u w:val="single"/>
        </w:rPr>
        <w:t>/2025</w:t>
      </w:r>
    </w:p>
    <w:p w:rsidR="001B1B64" w:rsidRPr="000B17CC" w:rsidRDefault="001B1B64" w:rsidP="001B1B6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MUNICÍPIO DE CONCEIÇÃO DO RIO VERDE </w:t>
      </w:r>
      <w:r w:rsidRPr="000B17CC">
        <w:rPr>
          <w:b/>
          <w:sz w:val="24"/>
          <w:szCs w:val="24"/>
          <w:u w:val="single"/>
        </w:rPr>
        <w:t>-MG</w:t>
      </w:r>
    </w:p>
    <w:p w:rsidR="001B1B64" w:rsidRDefault="001B1B64" w:rsidP="001B1B64">
      <w:pPr>
        <w:jc w:val="center"/>
        <w:rPr>
          <w:b/>
          <w:sz w:val="24"/>
          <w:szCs w:val="24"/>
          <w:u w:val="single"/>
        </w:rPr>
      </w:pPr>
      <w:r w:rsidRPr="000B17CC">
        <w:rPr>
          <w:b/>
          <w:sz w:val="24"/>
          <w:szCs w:val="24"/>
          <w:u w:val="single"/>
        </w:rPr>
        <w:t>RESULTADO PARCIAL</w:t>
      </w:r>
      <w:r>
        <w:rPr>
          <w:b/>
          <w:sz w:val="24"/>
          <w:szCs w:val="24"/>
          <w:u w:val="single"/>
        </w:rPr>
        <w:br/>
      </w:r>
      <w:r>
        <w:rPr>
          <w:b/>
          <w:sz w:val="24"/>
          <w:szCs w:val="24"/>
          <w:u w:val="single"/>
        </w:rPr>
        <w:br/>
        <w:t xml:space="preserve">PSF-05- P.S.F. </w:t>
      </w:r>
      <w:r w:rsidRPr="001B1B64">
        <w:rPr>
          <w:b/>
          <w:sz w:val="24"/>
          <w:szCs w:val="24"/>
          <w:u w:val="single"/>
        </w:rPr>
        <w:t>CASA BRANCA</w:t>
      </w:r>
    </w:p>
    <w:p w:rsidR="001B1B64" w:rsidRDefault="001B1B64" w:rsidP="001B1B64">
      <w:pPr>
        <w:jc w:val="center"/>
        <w:rPr>
          <w:b/>
          <w:sz w:val="24"/>
          <w:szCs w:val="24"/>
          <w:u w:val="single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989"/>
        <w:gridCol w:w="2013"/>
      </w:tblGrid>
      <w:tr w:rsidR="001B1B64" w:rsidRPr="001B1B64" w:rsidTr="001B1B64">
        <w:trPr>
          <w:trHeight w:val="401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NOME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Pontos</w:t>
            </w:r>
          </w:p>
        </w:tc>
        <w:tc>
          <w:tcPr>
            <w:tcW w:w="201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pt-BR"/>
              </w:rPr>
              <w:t>Classificação</w:t>
            </w:r>
          </w:p>
        </w:tc>
      </w:tr>
      <w:tr w:rsidR="001B1B64" w:rsidRPr="001B1B64" w:rsidTr="001B1B64">
        <w:trPr>
          <w:trHeight w:val="401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NILZA APARECIDA LANDIM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201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1º Lugar</w:t>
            </w:r>
          </w:p>
        </w:tc>
      </w:tr>
      <w:tr w:rsidR="001B1B64" w:rsidRPr="001B1B64" w:rsidTr="001B1B64">
        <w:trPr>
          <w:trHeight w:val="401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MISLAINE CRISTINA B. DA SILVA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201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2º Lugar</w:t>
            </w:r>
          </w:p>
        </w:tc>
      </w:tr>
      <w:tr w:rsidR="001B1B64" w:rsidRPr="001B1B64" w:rsidTr="001B1B64">
        <w:trPr>
          <w:trHeight w:val="401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KELEN SILVERIO DA SILVA AMARO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201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3º Lugar</w:t>
            </w:r>
          </w:p>
        </w:tc>
      </w:tr>
      <w:tr w:rsidR="001B1B64" w:rsidRPr="001B1B64" w:rsidTr="001B1B64">
        <w:trPr>
          <w:trHeight w:val="401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ELAINE APARECIDA DE OLIVEIRA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201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3º Lugar</w:t>
            </w:r>
          </w:p>
        </w:tc>
      </w:tr>
      <w:tr w:rsidR="001B1B64" w:rsidRPr="001B1B64" w:rsidTr="001B1B64">
        <w:trPr>
          <w:trHeight w:val="401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LUANA CARLA SEMIÃO CÂNDIDO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201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4º Lugar</w:t>
            </w:r>
          </w:p>
        </w:tc>
      </w:tr>
      <w:tr w:rsidR="001B1B64" w:rsidRPr="001B1B64" w:rsidTr="001B1B64">
        <w:trPr>
          <w:trHeight w:val="401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ANDRÉ FILIPE DOS SANTOS REIS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201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5º Lugar</w:t>
            </w:r>
          </w:p>
        </w:tc>
      </w:tr>
      <w:tr w:rsidR="001B1B64" w:rsidRPr="001B1B64" w:rsidTr="001B1B64">
        <w:trPr>
          <w:trHeight w:val="401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DAYANE ALVES FERREIRA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201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6º Lugar</w:t>
            </w:r>
          </w:p>
        </w:tc>
      </w:tr>
      <w:tr w:rsidR="001B1B64" w:rsidRPr="001B1B64" w:rsidTr="001B1B64">
        <w:trPr>
          <w:trHeight w:val="401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CRISTIANE LUIS DELMINDO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201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6º Lugar</w:t>
            </w:r>
          </w:p>
        </w:tc>
      </w:tr>
      <w:tr w:rsidR="001B1B64" w:rsidRPr="001B1B64" w:rsidTr="001B1B64">
        <w:trPr>
          <w:trHeight w:val="401"/>
        </w:trPr>
        <w:tc>
          <w:tcPr>
            <w:tcW w:w="5118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MARIA CLARA PEREIRA NOGUEIRA</w:t>
            </w:r>
          </w:p>
        </w:tc>
        <w:tc>
          <w:tcPr>
            <w:tcW w:w="1989" w:type="dxa"/>
            <w:shd w:val="clear" w:color="auto" w:fill="auto"/>
            <w:noWrap/>
            <w:vAlign w:val="bottom"/>
            <w:hideMark/>
          </w:tcPr>
          <w:p w:rsidR="001B1B64" w:rsidRPr="001B1B64" w:rsidRDefault="006A360D" w:rsidP="001B1B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2013" w:type="dxa"/>
            <w:shd w:val="clear" w:color="auto" w:fill="auto"/>
            <w:noWrap/>
            <w:vAlign w:val="bottom"/>
            <w:hideMark/>
          </w:tcPr>
          <w:p w:rsidR="001B1B64" w:rsidRPr="001B1B64" w:rsidRDefault="001B1B64" w:rsidP="001B1B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</w:pPr>
            <w:r w:rsidRPr="001B1B6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t-BR"/>
              </w:rPr>
              <w:t>7º Lugar</w:t>
            </w:r>
          </w:p>
        </w:tc>
      </w:tr>
    </w:tbl>
    <w:p w:rsidR="001B1B64" w:rsidRPr="001B1B64" w:rsidRDefault="001B1B64" w:rsidP="001B1B64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sectPr w:rsidR="001B1B64" w:rsidRPr="001B1B64" w:rsidSect="0057526E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B1" w:rsidRDefault="000650B1">
      <w:pPr>
        <w:spacing w:after="0" w:line="240" w:lineRule="auto"/>
      </w:pPr>
      <w:r>
        <w:separator/>
      </w:r>
    </w:p>
  </w:endnote>
  <w:endnote w:type="continuationSeparator" w:id="0">
    <w:p w:rsidR="000650B1" w:rsidRDefault="0006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6E" w:rsidRDefault="00DB65E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E812280" wp14:editId="7B155872">
          <wp:simplePos x="0" y="0"/>
          <wp:positionH relativeFrom="margin">
            <wp:align>center</wp:align>
          </wp:positionH>
          <wp:positionV relativeFrom="paragraph">
            <wp:posOffset>-368300</wp:posOffset>
          </wp:positionV>
          <wp:extent cx="7659370" cy="889000"/>
          <wp:effectExtent l="0" t="0" r="0" b="635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370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B1" w:rsidRDefault="000650B1">
      <w:pPr>
        <w:spacing w:after="0" w:line="240" w:lineRule="auto"/>
      </w:pPr>
      <w:r>
        <w:separator/>
      </w:r>
    </w:p>
  </w:footnote>
  <w:footnote w:type="continuationSeparator" w:id="0">
    <w:p w:rsidR="000650B1" w:rsidRDefault="0006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26E" w:rsidRDefault="00DB65E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6B3EE3F" wp14:editId="4FC7C944">
          <wp:simplePos x="0" y="0"/>
          <wp:positionH relativeFrom="column">
            <wp:posOffset>-1067435</wp:posOffset>
          </wp:positionH>
          <wp:positionV relativeFrom="paragraph">
            <wp:posOffset>-446405</wp:posOffset>
          </wp:positionV>
          <wp:extent cx="7529195" cy="194754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194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D2"/>
    <w:rsid w:val="000650B1"/>
    <w:rsid w:val="001B1B64"/>
    <w:rsid w:val="001B5B1A"/>
    <w:rsid w:val="00243E8D"/>
    <w:rsid w:val="00287031"/>
    <w:rsid w:val="0055799F"/>
    <w:rsid w:val="006A360D"/>
    <w:rsid w:val="00712981"/>
    <w:rsid w:val="00971224"/>
    <w:rsid w:val="00BC7231"/>
    <w:rsid w:val="00CC1980"/>
    <w:rsid w:val="00DB65E4"/>
    <w:rsid w:val="00EE78D2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AFC9"/>
  <w15:chartTrackingRefBased/>
  <w15:docId w15:val="{7C34B68D-7DC2-45A2-9033-CA99AE73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8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7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8D2"/>
  </w:style>
  <w:style w:type="paragraph" w:styleId="Rodap">
    <w:name w:val="footer"/>
    <w:basedOn w:val="Normal"/>
    <w:link w:val="RodapChar"/>
    <w:uiPriority w:val="99"/>
    <w:unhideWhenUsed/>
    <w:rsid w:val="00EE7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8D2"/>
  </w:style>
  <w:style w:type="table" w:styleId="Tabelacomgrade">
    <w:name w:val="Table Grid"/>
    <w:basedOn w:val="Tabelanormal"/>
    <w:uiPriority w:val="39"/>
    <w:rsid w:val="00EE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2025-04-11T11:52:00Z</dcterms:created>
  <dcterms:modified xsi:type="dcterms:W3CDTF">2025-04-11T16:24:00Z</dcterms:modified>
</cp:coreProperties>
</file>